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94" w:rsidRPr="000F3438" w:rsidRDefault="00E45E94" w:rsidP="00E45E9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E45E94" w:rsidRPr="000F3438" w:rsidRDefault="00E45E94" w:rsidP="00E45E94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E45E94" w:rsidRPr="000F3438" w:rsidRDefault="00E45E94" w:rsidP="00E45E9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E45E94" w:rsidRPr="000F3438" w:rsidRDefault="00E45E94" w:rsidP="00E45E9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E45E94" w:rsidRPr="000F3438" w:rsidRDefault="00E45E94" w:rsidP="00E45E9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>1</w:t>
      </w:r>
      <w:r w:rsidRPr="000F3438">
        <w:rPr>
          <w:rFonts w:ascii="Times New Roman" w:hAnsi="Times New Roman"/>
          <w:sz w:val="24"/>
          <w:szCs w:val="24"/>
        </w:rPr>
        <w:t>1</w:t>
      </w:r>
      <w:r w:rsidRPr="000F3438"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Pr="000F3438">
        <w:rPr>
          <w:rFonts w:ascii="Times New Roman" w:hAnsi="Times New Roman"/>
          <w:sz w:val="24"/>
          <w:szCs w:val="24"/>
          <w:lang w:val="sr-Cyrl-RS"/>
        </w:rPr>
        <w:t>:</w:t>
      </w:r>
      <w:r w:rsidRPr="000F3438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7E77FE">
        <w:rPr>
          <w:rFonts w:ascii="Times New Roman" w:hAnsi="Times New Roman"/>
          <w:sz w:val="24"/>
          <w:szCs w:val="24"/>
        </w:rPr>
        <w:t>47</w:t>
      </w:r>
      <w:r w:rsidRPr="000F3438">
        <w:rPr>
          <w:rFonts w:ascii="Times New Roman" w:hAnsi="Times New Roman"/>
          <w:sz w:val="24"/>
          <w:szCs w:val="24"/>
          <w:lang w:val="sr-Cyrl-RS"/>
        </w:rPr>
        <w:t>-26</w:t>
      </w:r>
    </w:p>
    <w:p w:rsidR="00E45E94" w:rsidRPr="000F3438" w:rsidRDefault="00845D9F" w:rsidP="00E45E9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0F3438">
        <w:rPr>
          <w:rFonts w:ascii="Times New Roman" w:hAnsi="Times New Roman"/>
          <w:sz w:val="24"/>
          <w:szCs w:val="24"/>
          <w:lang w:val="sr-Cyrl-RS"/>
        </w:rPr>
        <w:t>30</w:t>
      </w:r>
      <w:r w:rsidR="00E45E94" w:rsidRPr="000F3438">
        <w:rPr>
          <w:rFonts w:ascii="Times New Roman" w:hAnsi="Times New Roman"/>
          <w:sz w:val="24"/>
          <w:szCs w:val="24"/>
        </w:rPr>
        <w:t xml:space="preserve">. </w:t>
      </w:r>
      <w:r w:rsidR="00E45E94" w:rsidRPr="000F3438">
        <w:rPr>
          <w:rFonts w:ascii="Times New Roman" w:hAnsi="Times New Roman"/>
          <w:sz w:val="24"/>
          <w:szCs w:val="24"/>
          <w:lang w:val="sr-Cyrl-RS"/>
        </w:rPr>
        <w:t>март 2026</w:t>
      </w:r>
      <w:r w:rsidR="00E45E94" w:rsidRPr="000F3438">
        <w:rPr>
          <w:rFonts w:ascii="Times New Roman" w:hAnsi="Times New Roman"/>
          <w:sz w:val="24"/>
          <w:szCs w:val="24"/>
        </w:rPr>
        <w:t xml:space="preserve">. </w:t>
      </w:r>
      <w:r w:rsidR="00E45E94" w:rsidRPr="000F3438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E45E94" w:rsidRPr="000F3438" w:rsidRDefault="00E45E94" w:rsidP="00E45E9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F3438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E45E94" w:rsidRPr="000F3438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162" w:rsidRDefault="002F3162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162" w:rsidRPr="000F3438" w:rsidRDefault="002F3162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E45E94" w:rsidP="00E4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E45E94" w:rsidRPr="000F3438" w:rsidRDefault="00E45E94" w:rsidP="00E4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45D9F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 ЗА ФИНАНСИЈЕ, РЕПУБЛИЧКИ БУЏЕТ И КОНТРОЛУ ТРОШЕЊА ЈАВНИХ СРЕДСТАВА,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ОДРЖАНЕ </w:t>
      </w:r>
      <w:r w:rsidR="00845D9F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МАРТА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E45E94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162" w:rsidRPr="000F3438" w:rsidRDefault="002F3162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E45E94" w:rsidP="00E4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E94" w:rsidRPr="000F3438" w:rsidRDefault="00E45E94" w:rsidP="00E45E9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Седница је почела у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DB349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,00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часова.  </w:t>
      </w:r>
    </w:p>
    <w:p w:rsidR="00E45E94" w:rsidRPr="000F3438" w:rsidRDefault="00E45E94" w:rsidP="00E45E9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Седници је председавао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>, председник Одбора.</w:t>
      </w:r>
    </w:p>
    <w:p w:rsidR="00E45E94" w:rsidRPr="000F3438" w:rsidRDefault="00E45E94" w:rsidP="00E45E9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eastAsia="Times New Roman" w:hAnsi="Times New Roman" w:cs="Times New Roman"/>
          <w:sz w:val="24"/>
          <w:szCs w:val="24"/>
        </w:rPr>
        <w:t>Седници су присуствовали чланови Одбора:</w:t>
      </w:r>
      <w:r w:rsid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>Светлана Милијић,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91377" w:rsidRPr="000F3438">
        <w:rPr>
          <w:rFonts w:ascii="Times New Roman" w:hAnsi="Times New Roman" w:cs="Times New Roman"/>
          <w:sz w:val="24"/>
          <w:szCs w:val="24"/>
          <w:lang w:val="sr-Cyrl-RS"/>
        </w:rPr>
        <w:t>Невена Веиновић,</w:t>
      </w:r>
      <w:r w:rsidR="00E9137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Тијана Давидовац, Ненад Крстић,</w:t>
      </w:r>
      <w:r w:rsidR="007732BA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Душан Бајатовић,</w:t>
      </w:r>
      <w:r w:rsidR="00E91377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Акош Ујхељи,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Војислав Вујић и 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>Ило Михајловски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45E94" w:rsidRPr="000F3438" w:rsidRDefault="00E45E94" w:rsidP="00E45E94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D84D4D" w:rsidRPr="000F3438">
        <w:rPr>
          <w:rFonts w:ascii="Times New Roman" w:hAnsi="Times New Roman" w:cs="Times New Roman"/>
          <w:sz w:val="24"/>
          <w:szCs w:val="24"/>
          <w:lang w:val="sr-Cyrl-RS"/>
        </w:rPr>
        <w:t>Никола Лазић заменик  Ане Белоице Мартаћ и Жељко Ребрача заменик Николе Радосављевића.</w:t>
      </w:r>
    </w:p>
    <w:p w:rsidR="00E45E94" w:rsidRPr="000F3438" w:rsidRDefault="00E45E94" w:rsidP="00E45E9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</w:rPr>
        <w:t>Седници нису присуствовали чланови Одбора: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4D4D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Бранко Павловић,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Душан Никезић, Пеђа Митровић, Мирослав Алексић, Ненад Митровић и Владимир Јелић, нити </w:t>
      </w:r>
      <w:r w:rsidRPr="000F3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њихови заменици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162" w:rsidRDefault="00E45E94" w:rsidP="002F3162">
      <w:pPr>
        <w:spacing w:after="36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На предлог председника, Одбор је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845D9F"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гласова</w:t>
      </w:r>
      <w:r w:rsidRPr="000F3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0F3438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F34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утврдио</w:t>
      </w:r>
      <w:r w:rsidRPr="000F3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следећи </w:t>
      </w:r>
    </w:p>
    <w:p w:rsidR="00845D9F" w:rsidRPr="002F3162" w:rsidRDefault="00E45E94" w:rsidP="002F3162">
      <w:pPr>
        <w:spacing w:after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438">
        <w:rPr>
          <w:rFonts w:ascii="Times New Roman" w:hAnsi="Times New Roman" w:cs="Times New Roman"/>
          <w:sz w:val="24"/>
          <w:szCs w:val="24"/>
          <w:lang w:val="ru-RU"/>
        </w:rPr>
        <w:t>Д н е в н и     р е д:</w:t>
      </w:r>
    </w:p>
    <w:p w:rsidR="00845D9F" w:rsidRPr="002F3162" w:rsidRDefault="00043CE7" w:rsidP="0058490B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845D9F"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>1. Повлачење из скупштинске процедуре Предлога одлуке о избору председника и једног члана Републичке комисије за заштиту права у поступцима јавних набавки (акт 03 Број: 02-1332/26 од 23. марта 2026. године);</w:t>
      </w:r>
    </w:p>
    <w:p w:rsidR="00845D9F" w:rsidRPr="002F3162" w:rsidRDefault="00845D9F" w:rsidP="00845D9F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Pr="002F316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Утврђивање Предлога одлуке о избору председника Републичке комисије за заштиту права у поступцима јавних набавки;</w:t>
      </w:r>
    </w:p>
    <w:p w:rsidR="0058490B" w:rsidRPr="000F3438" w:rsidRDefault="00845D9F" w:rsidP="00845D9F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</w:pPr>
      <w:r w:rsidRPr="002F3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Доношење одлуке о покретању поступка за утврђивање предлога за избор једног члана Републичке комисије за заштиту права у поступцима јавних набавки</w:t>
      </w:r>
      <w:r w:rsidRPr="002F3162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>.</w:t>
      </w:r>
    </w:p>
    <w:p w:rsidR="0058490B" w:rsidRPr="000F3438" w:rsidRDefault="0058490B" w:rsidP="00845D9F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0F34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 w:eastAsia="sr-Cyrl-CS"/>
        </w:rPr>
        <w:t>Прва тачка дневног реда:</w:t>
      </w:r>
      <w:r w:rsidRPr="000F34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Повлачење из скупштинске процедуре Предлога одлуке о избору председника и једног члана Републичке комисије за заштиту права у поступцима јавних набавки</w:t>
      </w:r>
    </w:p>
    <w:p w:rsidR="002F3162" w:rsidRDefault="00364E2E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Председник Одбора подсетио је присутне да је 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Одбор на седници одржаној 30. 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ја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нуара 2026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донео Одлуку о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</w:t>
      </w:r>
      <w:r w:rsidR="006C3CE2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асписивању</w:t>
      </w:r>
      <w:r w:rsidR="008329EC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јавног конкурса за избор председника и једног члана Републичке комисије за заштиту права у поступцима јавних набавки.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Одбор је након спроведеног изборног поступка, на седници одржаној 23. марта 2026. године, на основу критеријума утврђених Законом о јавним набавкама, услова за избор 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из расписаног јавног конкурса, поднете документације пријављених кандидата, Извештаја Радне групе и обављеног разговора са кандидатима, одлучио да Ирена Грујић буде изабрана за председника, а Бранислав Цветковић</w:t>
      </w:r>
      <w:r w:rsidR="005B342B" w:rsidRPr="000F343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члана Републичке комисије и у вези са тим, утврдио Предлог одлуке о избору председника и једног члана Републичке комисије за заштиту права у поступцима јавних набавки и исту доставио Народној скупштини на разматрање и одлучивање. 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међувремену, кандидат Бранислав Цветковић је дописом </w:t>
      </w:r>
      <w:r w:rsidR="002F3162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број 02-212/26-13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</w:t>
      </w:r>
      <w:r w:rsidR="005B342B"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26. марта 2026. године, обавестио Одбор о повлачењу из даљег поступка избора члана Републичке комисије.</w:t>
      </w:r>
    </w:p>
    <w:p w:rsidR="005B342B" w:rsidRPr="002F3162" w:rsidRDefault="005B342B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>Дискусије поводом ове тачке дневног реда није било.</w:t>
      </w:r>
    </w:p>
    <w:p w:rsidR="005B342B" w:rsidRPr="000F3438" w:rsidRDefault="005B342B" w:rsidP="005B34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једногласно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(11 гласова за)</w:t>
      </w:r>
      <w:r w:rsidRPr="000F3438">
        <w:rPr>
          <w:rFonts w:ascii="Times New Roman" w:hAnsi="Times New Roman" w:cs="Times New Roman"/>
          <w:sz w:val="24"/>
          <w:szCs w:val="24"/>
        </w:rPr>
        <w:t xml:space="preserve"> 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одлучио да повуче из скупштинске процедуре Предлог одлуке о избору председника и једног члана Републичке комисије за заштиту права у поступцима јавних набавки.</w:t>
      </w:r>
    </w:p>
    <w:p w:rsidR="00C46A2E" w:rsidRPr="000F3438" w:rsidRDefault="005B342B" w:rsidP="006559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Друга тачка дневног реда: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Утврђивање Предлога одлуке о избору председника Републичке комисије за заштиту права у поступцима јавних набавки</w:t>
      </w:r>
    </w:p>
    <w:p w:rsidR="002F3162" w:rsidRDefault="00C46A2E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С обзиром да је Одбор у оквиру претходне тачке дневног реда донео Одлуку о повлачењу из скупштинске процедуре Предлога одлуке о избору председника и једног члана Републичке комисије за заштиту права у поступцима јавних набавки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>, а уз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имајући у обзир Извештај Радне групе за утврђивање испуњености услова у поступку предлагања кандидата и чињеницу да је Одбор на 44. седници након обављеног разговора са кандидатом за председника Републичке комисије утврдио Предлог одлуке о избору кандидата Ирене Грујић за председника Републичке комисије, с тим у вези 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било је </w:t>
      </w:r>
      <w:r w:rsidRPr="000F3438">
        <w:rPr>
          <w:rFonts w:ascii="Times New Roman" w:eastAsia="Calibri" w:hAnsi="Times New Roman" w:cs="Times New Roman"/>
          <w:sz w:val="24"/>
          <w:szCs w:val="24"/>
          <w:lang w:val="sr-Cyrl-RS"/>
        </w:rPr>
        <w:t>потребно да Одбор на данашњој седници утврди Предлог одлуке о избору пр</w:t>
      </w:r>
      <w:r w:rsidR="002F3162">
        <w:rPr>
          <w:rFonts w:ascii="Times New Roman" w:eastAsia="Calibri" w:hAnsi="Times New Roman" w:cs="Times New Roman"/>
          <w:sz w:val="24"/>
          <w:szCs w:val="24"/>
          <w:lang w:val="sr-Cyrl-RS"/>
        </w:rPr>
        <w:t>едседника Републичке комисије.</w:t>
      </w:r>
    </w:p>
    <w:p w:rsidR="002F3162" w:rsidRDefault="00C46A2E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>Дискусије поводом ове тачке дневног реда није било.</w:t>
      </w:r>
    </w:p>
    <w:p w:rsidR="002F3162" w:rsidRDefault="00C46A2E" w:rsidP="002F3162">
      <w:pPr>
        <w:tabs>
          <w:tab w:val="left" w:pos="1134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(11 гласова за)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избору председника Републичке комисије за заштиту права у поступцима јавних набавки.</w:t>
      </w:r>
    </w:p>
    <w:p w:rsidR="00B520AF" w:rsidRPr="002F3162" w:rsidRDefault="00C46A2E" w:rsidP="002F3162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B520AF" w:rsidRPr="000F3438" w:rsidRDefault="00712219" w:rsidP="002F3162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520AF" w:rsidRPr="000F34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Трећа тачка дневног реда</w:t>
      </w:r>
      <w:r w:rsidR="00B520AF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: Доношење одлуке о покретању поступка за утврђивање предлога за избор једног члана Републичке комисије за заштиту права у поступцима јавних набавки </w:t>
      </w:r>
    </w:p>
    <w:p w:rsidR="007C4083" w:rsidRPr="000F3438" w:rsidRDefault="00166A8B" w:rsidP="002F316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>подсетио присутне чланове и заменике чланова Одбора да је, имајући у виду да се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предложени кандидат за избор члана Републичке комисије за заштиту права у поступцима јавних набавки повукао из даљег поступка избора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F3438">
        <w:rPr>
          <w:rFonts w:ascii="Times New Roman" w:hAnsi="Times New Roman" w:cs="Times New Roman"/>
          <w:sz w:val="24"/>
          <w:szCs w:val="24"/>
          <w:lang w:val="sr-Cyrl-RS"/>
        </w:rPr>
        <w:t>неопходно да Одбор понови поступак за избор једног члана ове комисије, доношењем одлуке о оглашавању јавног конкурса.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С тим у вези, подсетио је на одредбе члана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189. ст. 2. до 4. Закона о јавним набавкама, 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којима је прописано </w:t>
      </w:r>
      <w:r w:rsidR="007C4083" w:rsidRPr="000F3438">
        <w:rPr>
          <w:rFonts w:ascii="Times New Roman" w:hAnsi="Times New Roman" w:cs="Times New Roman"/>
          <w:sz w:val="24"/>
          <w:szCs w:val="24"/>
          <w:lang w:val="sr-Cyrl-RS"/>
        </w:rPr>
        <w:t>да Народна скупштина бира и разрешава председника и чланове Републичке комисије за заштиту права у поступцима јавних набавки, на предлог одбора Народне скупштине надлежног за финансије, након спроведеног јавног конкурса. Председник и чланови Републичке комисије бирају се на период од пет година, а надлежни одбор покреће поступак за утврђивање предлога за избор председника и чланова Републичке комисије.</w:t>
      </w:r>
    </w:p>
    <w:p w:rsidR="00B418C9" w:rsidRPr="000F3438" w:rsidRDefault="00B418C9" w:rsidP="00166A8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ab/>
        <w:t>Дискусије поводом ове тачке дневног реда није било.</w:t>
      </w:r>
    </w:p>
    <w:p w:rsidR="00F656A7" w:rsidRPr="000F3438" w:rsidRDefault="00F656A7" w:rsidP="002F316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Одбор је једногласно</w:t>
      </w:r>
      <w:r w:rsidR="002F3162">
        <w:rPr>
          <w:rFonts w:ascii="Times New Roman" w:hAnsi="Times New Roman" w:cs="Times New Roman"/>
          <w:sz w:val="24"/>
          <w:szCs w:val="24"/>
          <w:lang w:val="sr-Cyrl-RS"/>
        </w:rPr>
        <w:t xml:space="preserve"> (11 гласова за)</w:t>
      </w:r>
      <w:r w:rsidRPr="000F3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F3438">
        <w:rPr>
          <w:rFonts w:ascii="Times New Roman" w:hAnsi="Times New Roman" w:cs="Times New Roman"/>
          <w:sz w:val="24"/>
          <w:szCs w:val="24"/>
          <w:lang w:val="ru-RU"/>
        </w:rPr>
        <w:t>донео Одлуку о покретању поступка за утврђивање предлога кандидата за избор једног члана Републичке комисије за заштиту права у поступцима јавних набавки, расписивањем јавног конкурса.</w:t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Седница је завршена у </w:t>
      </w: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11,10</w:t>
      </w: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часова.</w:t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  <w:t>Седница је тонски снимана.</w:t>
      </w:r>
    </w:p>
    <w:p w:rsidR="00CE5B70" w:rsidRDefault="00CE5B70" w:rsidP="00CE5B70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62" w:rsidRPr="000F3438" w:rsidRDefault="002F3162" w:rsidP="00CE5B70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B70" w:rsidRPr="000F3438" w:rsidRDefault="00CE5B70" w:rsidP="00CE5B70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</w:rPr>
        <w:tab/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СЕКРЕТАР                                                           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ПРЕДСЕДНИК </w:t>
      </w:r>
    </w:p>
    <w:p w:rsidR="00CE5B70" w:rsidRPr="000F3438" w:rsidRDefault="00CE5B70" w:rsidP="00CE5B70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0F3438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Тијана Игњатовић                                                                                         Верољуб Арсић</w:t>
      </w:r>
    </w:p>
    <w:p w:rsidR="00F656A7" w:rsidRPr="000F3438" w:rsidRDefault="00F656A7" w:rsidP="00F656A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56A7" w:rsidRPr="000F3438" w:rsidRDefault="00F656A7" w:rsidP="00166A8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3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66A8B" w:rsidRPr="000F3438" w:rsidRDefault="00166A8B" w:rsidP="00B520A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20AF" w:rsidRPr="000F3438" w:rsidRDefault="00B520AF" w:rsidP="00C46A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6A2E" w:rsidRPr="000F3438" w:rsidRDefault="00C46A2E" w:rsidP="005B34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B342B" w:rsidRPr="000F3438" w:rsidRDefault="005B342B" w:rsidP="005B342B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364E2E" w:rsidRPr="000F3438" w:rsidRDefault="00364E2E" w:rsidP="00845D9F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D9F" w:rsidRPr="000F3438" w:rsidRDefault="00845D9F" w:rsidP="00E45E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4F8" w:rsidRPr="000F3438" w:rsidRDefault="009664F8">
      <w:pPr>
        <w:rPr>
          <w:rFonts w:ascii="Times New Roman" w:hAnsi="Times New Roman" w:cs="Times New Roman"/>
          <w:sz w:val="24"/>
          <w:szCs w:val="24"/>
        </w:rPr>
      </w:pPr>
    </w:p>
    <w:sectPr w:rsidR="009664F8" w:rsidRPr="000F3438" w:rsidSect="00FA4D2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94"/>
    <w:rsid w:val="00043CE7"/>
    <w:rsid w:val="000F3438"/>
    <w:rsid w:val="00166A8B"/>
    <w:rsid w:val="002F3162"/>
    <w:rsid w:val="00364E2E"/>
    <w:rsid w:val="004E164A"/>
    <w:rsid w:val="005411E5"/>
    <w:rsid w:val="0058490B"/>
    <w:rsid w:val="005B342B"/>
    <w:rsid w:val="0065592B"/>
    <w:rsid w:val="006C3CE2"/>
    <w:rsid w:val="006D0B04"/>
    <w:rsid w:val="00712219"/>
    <w:rsid w:val="007732BA"/>
    <w:rsid w:val="007C4083"/>
    <w:rsid w:val="007E77FE"/>
    <w:rsid w:val="008329EC"/>
    <w:rsid w:val="00845D9F"/>
    <w:rsid w:val="009664F8"/>
    <w:rsid w:val="00985A6A"/>
    <w:rsid w:val="00B418C9"/>
    <w:rsid w:val="00B520AF"/>
    <w:rsid w:val="00C46A2E"/>
    <w:rsid w:val="00CE5B70"/>
    <w:rsid w:val="00D84D4D"/>
    <w:rsid w:val="00DB07A4"/>
    <w:rsid w:val="00DB3497"/>
    <w:rsid w:val="00E45E94"/>
    <w:rsid w:val="00E91377"/>
    <w:rsid w:val="00EE2B82"/>
    <w:rsid w:val="00F656A7"/>
    <w:rsid w:val="00F942CD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9AAA"/>
  <w15:chartTrackingRefBased/>
  <w15:docId w15:val="{E7F3E73C-FC88-4068-9678-720866A2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E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lornavy">
    <w:name w:val="color_navy"/>
    <w:rsid w:val="0084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Čvokić</dc:creator>
  <cp:keywords/>
  <dc:description/>
  <cp:lastModifiedBy>Aleksandra Saso</cp:lastModifiedBy>
  <cp:revision>26</cp:revision>
  <dcterms:created xsi:type="dcterms:W3CDTF">2026-03-30T11:12:00Z</dcterms:created>
  <dcterms:modified xsi:type="dcterms:W3CDTF">2026-04-15T10:19:00Z</dcterms:modified>
</cp:coreProperties>
</file>